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3CA36" w14:textId="4DC14AF1" w:rsidR="000F4FB0" w:rsidRDefault="000F4FB0">
      <w:pPr>
        <w:pBdr>
          <w:top w:val="single" w:sz="2" w:space="0" w:color="000000"/>
          <w:left w:val="single" w:sz="2" w:space="0" w:color="000000"/>
          <w:bottom w:val="single" w:sz="3" w:space="0" w:color="000000"/>
          <w:right w:val="single" w:sz="6" w:space="0" w:color="000000"/>
        </w:pBdr>
        <w:spacing w:after="0"/>
        <w:ind w:left="43"/>
        <w:jc w:val="center"/>
        <w:rPr>
          <w:sz w:val="34"/>
        </w:rPr>
      </w:pPr>
      <w:r>
        <w:rPr>
          <w:noProof/>
        </w:rPr>
        <w:drawing>
          <wp:inline distT="0" distB="0" distL="0" distR="0" wp14:anchorId="0B64ED53" wp14:editId="4927CD5B">
            <wp:extent cx="1905000" cy="962025"/>
            <wp:effectExtent l="0" t="0" r="0" b="9525"/>
            <wp:docPr id="12570101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75CA" w14:textId="3EF15794" w:rsidR="00A7331D" w:rsidRPr="000F4FB0" w:rsidRDefault="00000000" w:rsidP="000F4FB0">
      <w:pPr>
        <w:pBdr>
          <w:top w:val="single" w:sz="2" w:space="0" w:color="000000"/>
          <w:left w:val="single" w:sz="2" w:space="0" w:color="000000"/>
          <w:bottom w:val="single" w:sz="3" w:space="0" w:color="000000"/>
          <w:right w:val="single" w:sz="6" w:space="0" w:color="000000"/>
        </w:pBdr>
        <w:spacing w:after="0"/>
        <w:ind w:left="43"/>
        <w:jc w:val="center"/>
        <w:rPr>
          <w:sz w:val="28"/>
          <w:szCs w:val="28"/>
        </w:rPr>
      </w:pPr>
      <w:r w:rsidRPr="000F4FB0">
        <w:rPr>
          <w:sz w:val="28"/>
          <w:szCs w:val="28"/>
        </w:rPr>
        <w:t>QUESTIONNAIRE</w:t>
      </w:r>
    </w:p>
    <w:p w14:paraId="458174C3" w14:textId="77777777" w:rsidR="00A7331D" w:rsidRPr="000F4FB0" w:rsidRDefault="00000000" w:rsidP="000F4FB0">
      <w:pPr>
        <w:pStyle w:val="Titre1"/>
        <w:spacing w:after="161"/>
        <w:ind w:left="43"/>
        <w:jc w:val="center"/>
        <w:rPr>
          <w:sz w:val="28"/>
          <w:szCs w:val="28"/>
        </w:rPr>
      </w:pPr>
      <w:r w:rsidRPr="000F4FB0">
        <w:rPr>
          <w:sz w:val="28"/>
          <w:szCs w:val="28"/>
        </w:rPr>
        <w:t>DE SATISFACTION DE LA FORMATION A DESTINATION DU PRESCRIPTEUR</w:t>
      </w:r>
    </w:p>
    <w:p w14:paraId="12694764" w14:textId="6DFFD12D" w:rsidR="00A7331D" w:rsidRDefault="00000000">
      <w:pPr>
        <w:spacing w:after="492" w:line="248" w:lineRule="auto"/>
        <w:ind w:left="19" w:hanging="5"/>
        <w:jc w:val="both"/>
      </w:pPr>
      <w:r>
        <w:rPr>
          <w:sz w:val="24"/>
        </w:rPr>
        <w:t>Ce questionnaire de satisfaction nous permet de connaître votre avis et vos suggestions concernant la formation préparatoire à l'examen du permis de conduire que vous avez prescrite ou financée.</w:t>
      </w:r>
    </w:p>
    <w:p w14:paraId="6BE4860A" w14:textId="77777777" w:rsidR="00A7331D" w:rsidRDefault="00000000">
      <w:pPr>
        <w:spacing w:after="112"/>
        <w:ind w:left="24" w:hanging="10"/>
      </w:pPr>
      <w:r>
        <w:rPr>
          <w:sz w:val="20"/>
        </w:rPr>
        <w:t xml:space="preserve">Entreprise : </w:t>
      </w:r>
      <w:r>
        <w:rPr>
          <w:noProof/>
        </w:rPr>
        <mc:AlternateContent>
          <mc:Choice Requires="wpg">
            <w:drawing>
              <wp:inline distT="0" distB="0" distL="0" distR="0" wp14:anchorId="0F593EB9" wp14:editId="6DC80929">
                <wp:extent cx="1597815" cy="9144"/>
                <wp:effectExtent l="0" t="0" r="0" b="0"/>
                <wp:docPr id="8923" name="Group 8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815" cy="9144"/>
                          <a:chOff x="0" y="0"/>
                          <a:chExt cx="1597815" cy="9144"/>
                        </a:xfrm>
                      </wpg:grpSpPr>
                      <wps:wsp>
                        <wps:cNvPr id="8922" name="Shape 8922"/>
                        <wps:cNvSpPr/>
                        <wps:spPr>
                          <a:xfrm>
                            <a:off x="0" y="0"/>
                            <a:ext cx="15978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815" h="9144">
                                <a:moveTo>
                                  <a:pt x="0" y="4572"/>
                                </a:moveTo>
                                <a:lnTo>
                                  <a:pt x="159781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23" style="width:125.812pt;height:0.720001pt;mso-position-horizontal-relative:char;mso-position-vertical-relative:line" coordsize="15978,91">
                <v:shape id="Shape 8922" style="position:absolute;width:15978;height:91;left:0;top:0;" coordsize="1597815,9144" path="m0,4572l1597815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F72F1C" w14:textId="77777777" w:rsidR="00A7331D" w:rsidRDefault="00000000">
      <w:pPr>
        <w:spacing w:after="143"/>
        <w:ind w:left="24" w:hanging="10"/>
      </w:pPr>
      <w:r>
        <w:rPr>
          <w:sz w:val="20"/>
        </w:rPr>
        <w:t>Interlocuteur :</w:t>
      </w:r>
      <w:r>
        <w:rPr>
          <w:noProof/>
        </w:rPr>
        <mc:AlternateContent>
          <mc:Choice Requires="wpg">
            <w:drawing>
              <wp:inline distT="0" distB="0" distL="0" distR="0" wp14:anchorId="2E144E73" wp14:editId="5C1262A0">
                <wp:extent cx="1600865" cy="9144"/>
                <wp:effectExtent l="0" t="0" r="0" b="0"/>
                <wp:docPr id="8925" name="Group 8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865" cy="9144"/>
                          <a:chOff x="0" y="0"/>
                          <a:chExt cx="1600865" cy="9144"/>
                        </a:xfrm>
                      </wpg:grpSpPr>
                      <wps:wsp>
                        <wps:cNvPr id="8924" name="Shape 8924"/>
                        <wps:cNvSpPr/>
                        <wps:spPr>
                          <a:xfrm>
                            <a:off x="0" y="0"/>
                            <a:ext cx="1600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865" h="9144">
                                <a:moveTo>
                                  <a:pt x="0" y="4572"/>
                                </a:moveTo>
                                <a:lnTo>
                                  <a:pt x="160086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25" style="width:126.052pt;height:0.719971pt;mso-position-horizontal-relative:char;mso-position-vertical-relative:line" coordsize="16008,91">
                <v:shape id="Shape 8924" style="position:absolute;width:16008;height:91;left:0;top:0;" coordsize="1600865,9144" path="m0,4572l1600865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DD71A36" w14:textId="77777777" w:rsidR="00A7331D" w:rsidRDefault="00000000">
      <w:pPr>
        <w:spacing w:after="217"/>
        <w:ind w:left="24" w:hanging="10"/>
      </w:pPr>
      <w:r>
        <w:rPr>
          <w:sz w:val="20"/>
        </w:rPr>
        <w:t xml:space="preserve">Stagiaire : </w:t>
      </w:r>
      <w:r>
        <w:rPr>
          <w:noProof/>
        </w:rPr>
        <mc:AlternateContent>
          <mc:Choice Requires="wpg">
            <w:drawing>
              <wp:inline distT="0" distB="0" distL="0" distR="0" wp14:anchorId="485E6D97" wp14:editId="699F0F0C">
                <wp:extent cx="1597815" cy="6096"/>
                <wp:effectExtent l="0" t="0" r="0" b="0"/>
                <wp:docPr id="8927" name="Group 8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815" cy="6096"/>
                          <a:chOff x="0" y="0"/>
                          <a:chExt cx="1597815" cy="6096"/>
                        </a:xfrm>
                      </wpg:grpSpPr>
                      <wps:wsp>
                        <wps:cNvPr id="8926" name="Shape 8926"/>
                        <wps:cNvSpPr/>
                        <wps:spPr>
                          <a:xfrm>
                            <a:off x="0" y="0"/>
                            <a:ext cx="159781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815" h="6096">
                                <a:moveTo>
                                  <a:pt x="0" y="3048"/>
                                </a:moveTo>
                                <a:lnTo>
                                  <a:pt x="1597815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27" style="width:125.812pt;height:0.480011pt;mso-position-horizontal-relative:char;mso-position-vertical-relative:line" coordsize="15978,60">
                <v:shape id="Shape 8926" style="position:absolute;width:15978;height:60;left:0;top:0;" coordsize="1597815,6096" path="m0,3048l1597815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015900A" w14:textId="77777777" w:rsidR="00A7331D" w:rsidRDefault="00000000">
      <w:pPr>
        <w:spacing w:after="256"/>
        <w:ind w:left="24" w:hanging="10"/>
      </w:pPr>
      <w:r>
        <w:rPr>
          <w:sz w:val="20"/>
        </w:rPr>
        <w:t xml:space="preserve">Dates de formation : </w:t>
      </w:r>
      <w:r>
        <w:rPr>
          <w:noProof/>
        </w:rPr>
        <mc:AlternateContent>
          <mc:Choice Requires="wpg">
            <w:drawing>
              <wp:inline distT="0" distB="0" distL="0" distR="0" wp14:anchorId="16112D5B" wp14:editId="2C05C869">
                <wp:extent cx="1658800" cy="6096"/>
                <wp:effectExtent l="0" t="0" r="0" b="0"/>
                <wp:docPr id="8929" name="Group 8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8800" cy="6096"/>
                          <a:chOff x="0" y="0"/>
                          <a:chExt cx="1658800" cy="6096"/>
                        </a:xfrm>
                      </wpg:grpSpPr>
                      <wps:wsp>
                        <wps:cNvPr id="8928" name="Shape 8928"/>
                        <wps:cNvSpPr/>
                        <wps:spPr>
                          <a:xfrm>
                            <a:off x="0" y="0"/>
                            <a:ext cx="165880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800" h="6096">
                                <a:moveTo>
                                  <a:pt x="0" y="3048"/>
                                </a:moveTo>
                                <a:lnTo>
                                  <a:pt x="1658800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29" style="width:130.614pt;height:0.480011pt;mso-position-horizontal-relative:char;mso-position-vertical-relative:line" coordsize="16588,60">
                <v:shape id="Shape 8928" style="position:absolute;width:16588;height:60;left:0;top:0;" coordsize="1658800,6096" path="m0,3048l1658800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643A461" w14:textId="77777777" w:rsidR="00A7331D" w:rsidRDefault="00000000">
      <w:pPr>
        <w:spacing w:after="0"/>
        <w:ind w:left="39" w:hanging="10"/>
        <w:jc w:val="center"/>
      </w:pPr>
      <w:r>
        <w:rPr>
          <w:sz w:val="30"/>
        </w:rPr>
        <w:t>Qualité de l'information et de la formation</w:t>
      </w:r>
    </w:p>
    <w:tbl>
      <w:tblPr>
        <w:tblStyle w:val="TableGrid"/>
        <w:tblW w:w="9940" w:type="dxa"/>
        <w:tblInd w:w="10" w:type="dxa"/>
        <w:tblCellMar>
          <w:top w:w="40" w:type="dxa"/>
          <w:left w:w="122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584"/>
        <w:gridCol w:w="2785"/>
        <w:gridCol w:w="1255"/>
        <w:gridCol w:w="954"/>
        <w:gridCol w:w="832"/>
        <w:gridCol w:w="842"/>
        <w:gridCol w:w="838"/>
        <w:gridCol w:w="850"/>
      </w:tblGrid>
      <w:tr w:rsidR="00A7331D" w14:paraId="3C1F7C90" w14:textId="77777777">
        <w:trPr>
          <w:trHeight w:val="501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5E16C" w14:textId="77777777" w:rsidR="00A7331D" w:rsidRDefault="00000000">
            <w:pPr>
              <w:spacing w:after="0"/>
              <w:ind w:left="10"/>
              <w:jc w:val="center"/>
            </w:pPr>
            <w:r>
              <w:t>Items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5D150" w14:textId="77777777" w:rsidR="00A7331D" w:rsidRDefault="00A7331D"/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BC52E" w14:textId="77777777" w:rsidR="00A7331D" w:rsidRDefault="00000000">
            <w:pPr>
              <w:spacing w:after="0"/>
              <w:jc w:val="center"/>
            </w:pPr>
            <w:r>
              <w:t>Tout à fait satisfait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82465" w14:textId="77777777" w:rsidR="00A7331D" w:rsidRDefault="00000000">
            <w:pPr>
              <w:spacing w:after="0"/>
            </w:pPr>
            <w:r>
              <w:t>Satisfait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8F063" w14:textId="77777777" w:rsidR="00A7331D" w:rsidRDefault="00000000">
            <w:pPr>
              <w:spacing w:after="0"/>
              <w:ind w:left="13"/>
              <w:jc w:val="center"/>
            </w:pPr>
            <w:r>
              <w:t>Peu satisfait</w:t>
            </w: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ADA90" w14:textId="77777777" w:rsidR="00A7331D" w:rsidRDefault="00000000">
            <w:pPr>
              <w:spacing w:after="0"/>
              <w:jc w:val="center"/>
            </w:pPr>
            <w:r>
              <w:t>Pas du tout satisfait</w:t>
            </w:r>
          </w:p>
        </w:tc>
      </w:tr>
      <w:tr w:rsidR="00A7331D" w14:paraId="175E7F22" w14:textId="77777777">
        <w:trPr>
          <w:trHeight w:val="305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A6746" w14:textId="77777777" w:rsidR="00A7331D" w:rsidRDefault="00000000">
            <w:pPr>
              <w:spacing w:after="0"/>
              <w:ind w:right="5"/>
              <w:jc w:val="center"/>
            </w:pPr>
            <w:r>
              <w:t>Accueil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89C6F" w14:textId="77777777" w:rsidR="00A7331D" w:rsidRDefault="00A7331D"/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6040C" w14:textId="77777777" w:rsidR="00A7331D" w:rsidRDefault="00A7331D"/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62343" w14:textId="77777777" w:rsidR="00A7331D" w:rsidRDefault="00A7331D"/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3B88D" w14:textId="77777777" w:rsidR="00A7331D" w:rsidRDefault="00A7331D"/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BD2B0" w14:textId="77777777" w:rsidR="00A7331D" w:rsidRDefault="00A7331D"/>
        </w:tc>
      </w:tr>
      <w:tr w:rsidR="00A7331D" w14:paraId="0AA824FB" w14:textId="77777777">
        <w:trPr>
          <w:trHeight w:val="251"/>
        </w:trPr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002FC" w14:textId="77777777" w:rsidR="00A7331D" w:rsidRDefault="00000000">
            <w:pPr>
              <w:spacing w:after="0"/>
              <w:ind w:left="20" w:hanging="20"/>
              <w:jc w:val="center"/>
            </w:pPr>
            <w:r>
              <w:t>Information sur l'offre de formation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F49E5" w14:textId="77777777" w:rsidR="00A7331D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Procédé d'évaluation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2D9EA" w14:textId="77777777" w:rsidR="00A7331D" w:rsidRDefault="00A7331D"/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ECC70" w14:textId="77777777" w:rsidR="00A7331D" w:rsidRDefault="00A7331D"/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5A3C6" w14:textId="77777777" w:rsidR="00A7331D" w:rsidRDefault="00A7331D"/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8E0E2" w14:textId="77777777" w:rsidR="00A7331D" w:rsidRDefault="00A7331D"/>
        </w:tc>
      </w:tr>
      <w:tr w:rsidR="00A7331D" w14:paraId="35E5E32A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9F73B8" w14:textId="77777777" w:rsidR="00A7331D" w:rsidRDefault="00A7331D"/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73F12" w14:textId="77777777" w:rsidR="00A7331D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Horaire des cours théoriques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B7EAA" w14:textId="77777777" w:rsidR="00A7331D" w:rsidRDefault="00A7331D"/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71388" w14:textId="77777777" w:rsidR="00A7331D" w:rsidRDefault="00A7331D"/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4FEBB" w14:textId="77777777" w:rsidR="00A7331D" w:rsidRDefault="00A7331D"/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D19DB" w14:textId="77777777" w:rsidR="00A7331D" w:rsidRDefault="00A7331D"/>
        </w:tc>
      </w:tr>
      <w:tr w:rsidR="00A7331D" w14:paraId="3CA69C3F" w14:textId="77777777">
        <w:trPr>
          <w:trHeight w:val="2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89ECB" w14:textId="77777777" w:rsidR="00A7331D" w:rsidRDefault="00A7331D"/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0B819" w14:textId="77777777" w:rsidR="00A7331D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Proposition détaillée et chiffrée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37592" w14:textId="77777777" w:rsidR="00A7331D" w:rsidRDefault="00A7331D"/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21763" w14:textId="77777777" w:rsidR="00A7331D" w:rsidRDefault="00A7331D"/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81764" w14:textId="77777777" w:rsidR="00A7331D" w:rsidRDefault="00A7331D"/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63CC8" w14:textId="77777777" w:rsidR="00A7331D" w:rsidRDefault="00A7331D"/>
        </w:tc>
      </w:tr>
      <w:tr w:rsidR="00A7331D" w14:paraId="092E1B22" w14:textId="77777777">
        <w:trPr>
          <w:trHeight w:val="256"/>
        </w:trPr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503B0" w14:textId="77777777" w:rsidR="00A7331D" w:rsidRDefault="00000000">
            <w:pPr>
              <w:spacing w:after="0"/>
              <w:jc w:val="center"/>
            </w:pPr>
            <w:r>
              <w:t>Moyens pédagogiques mis à la disposition de l'élève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B58DE" w14:textId="77777777" w:rsidR="00A7331D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Disponibilités des moyens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D25FF" w14:textId="77777777" w:rsidR="00A7331D" w:rsidRDefault="00A7331D"/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904F" w14:textId="77777777" w:rsidR="00A7331D" w:rsidRDefault="00A7331D"/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81D62" w14:textId="77777777" w:rsidR="00A7331D" w:rsidRDefault="00A7331D"/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C2E04" w14:textId="77777777" w:rsidR="00A7331D" w:rsidRDefault="00A7331D"/>
        </w:tc>
      </w:tr>
      <w:tr w:rsidR="00A7331D" w14:paraId="1AB15B5F" w14:textId="77777777">
        <w:trPr>
          <w:trHeight w:val="9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3AC5C" w14:textId="77777777" w:rsidR="00A7331D" w:rsidRDefault="00A7331D"/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82A6C" w14:textId="77777777" w:rsidR="00A7331D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Moyens adaptés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06BBE" w14:textId="77777777" w:rsidR="00A7331D" w:rsidRDefault="00A7331D"/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23144" w14:textId="77777777" w:rsidR="00A7331D" w:rsidRDefault="00A7331D"/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8BDFD" w14:textId="77777777" w:rsidR="00A7331D" w:rsidRDefault="00A7331D"/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D8D44" w14:textId="77777777" w:rsidR="00A7331D" w:rsidRDefault="00A7331D"/>
        </w:tc>
      </w:tr>
      <w:tr w:rsidR="00A7331D" w14:paraId="044B6A5C" w14:textId="77777777">
        <w:trPr>
          <w:trHeight w:val="253"/>
        </w:trPr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B140B" w14:textId="77777777" w:rsidR="00A7331D" w:rsidRDefault="00000000">
            <w:pPr>
              <w:spacing w:after="0"/>
              <w:ind w:left="22" w:right="22"/>
              <w:jc w:val="center"/>
            </w:pPr>
            <w:r>
              <w:t>Disponibilité des équipes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CBD3E" w14:textId="77777777" w:rsidR="00A7331D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Disponibilités des enseignants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4C5CC" w14:textId="77777777" w:rsidR="00A7331D" w:rsidRDefault="00A7331D"/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4E785" w14:textId="77777777" w:rsidR="00A7331D" w:rsidRDefault="00A7331D"/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2ACEF" w14:textId="77777777" w:rsidR="00A7331D" w:rsidRDefault="00A7331D"/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141F1" w14:textId="16FE087C" w:rsidR="00A7331D" w:rsidRDefault="00A7331D">
            <w:pPr>
              <w:spacing w:after="0"/>
              <w:ind w:right="7"/>
              <w:jc w:val="center"/>
            </w:pPr>
          </w:p>
        </w:tc>
      </w:tr>
      <w:tr w:rsidR="00A7331D" w14:paraId="3F9443C0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3BFA8D" w14:textId="77777777" w:rsidR="00A7331D" w:rsidRDefault="00A7331D"/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7D6BB" w14:textId="77777777" w:rsidR="00A7331D" w:rsidRDefault="00000000">
            <w:pPr>
              <w:spacing w:after="0"/>
              <w:jc w:val="center"/>
            </w:pPr>
            <w:r>
              <w:rPr>
                <w:sz w:val="20"/>
              </w:rPr>
              <w:t>Disponibilité du responsable pédagogique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57FCD" w14:textId="77777777" w:rsidR="00A7331D" w:rsidRDefault="00A7331D"/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4BA55" w14:textId="77777777" w:rsidR="00A7331D" w:rsidRDefault="00A7331D"/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D2711" w14:textId="77777777" w:rsidR="00A7331D" w:rsidRDefault="00A7331D"/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0AF5D" w14:textId="2A982A28" w:rsidR="00A7331D" w:rsidRDefault="00A7331D">
            <w:pPr>
              <w:spacing w:after="0"/>
              <w:ind w:right="11"/>
              <w:jc w:val="center"/>
            </w:pPr>
          </w:p>
        </w:tc>
      </w:tr>
      <w:tr w:rsidR="00A7331D" w14:paraId="2FCDE07F" w14:textId="77777777">
        <w:trPr>
          <w:trHeight w:val="4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7E2BC" w14:textId="77777777" w:rsidR="00A7331D" w:rsidRDefault="00A7331D"/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212CE" w14:textId="77777777" w:rsidR="00A7331D" w:rsidRDefault="00000000">
            <w:pPr>
              <w:spacing w:after="0"/>
              <w:ind w:left="768" w:hanging="629"/>
              <w:jc w:val="both"/>
            </w:pPr>
            <w:r>
              <w:rPr>
                <w:sz w:val="20"/>
              </w:rPr>
              <w:t>Disponibilité du responsable des relations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80769" w14:textId="77777777" w:rsidR="00A7331D" w:rsidRDefault="00A7331D"/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0FED3" w14:textId="77777777" w:rsidR="00A7331D" w:rsidRDefault="00A7331D"/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C8731" w14:textId="77777777" w:rsidR="00A7331D" w:rsidRDefault="00A7331D"/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B58E3" w14:textId="77777777" w:rsidR="00A7331D" w:rsidRDefault="00A7331D"/>
        </w:tc>
      </w:tr>
      <w:tr w:rsidR="00A7331D" w14:paraId="4B5D7180" w14:textId="77777777">
        <w:trPr>
          <w:trHeight w:val="502"/>
        </w:trPr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A2E80" w14:textId="77777777" w:rsidR="00A7331D" w:rsidRDefault="00000000">
            <w:pPr>
              <w:spacing w:after="0"/>
              <w:jc w:val="center"/>
            </w:pPr>
            <w:r>
              <w:rPr>
                <w:sz w:val="20"/>
              </w:rPr>
              <w:t>Réponse à vos attentes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6871E" w14:textId="77777777" w:rsidR="00A7331D" w:rsidRDefault="00000000">
            <w:pPr>
              <w:spacing w:after="0"/>
              <w:ind w:left="240" w:right="291"/>
              <w:jc w:val="center"/>
            </w:pPr>
            <w:r>
              <w:rPr>
                <w:sz w:val="20"/>
              </w:rPr>
              <w:t>Respect de l'intégralité du parcours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A6098" w14:textId="77777777" w:rsidR="00A7331D" w:rsidRDefault="00A7331D"/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60C4" w14:textId="77777777" w:rsidR="00A7331D" w:rsidRDefault="00A7331D"/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505DC" w14:textId="77777777" w:rsidR="00A7331D" w:rsidRDefault="00A7331D"/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EADC7" w14:textId="77777777" w:rsidR="00A7331D" w:rsidRDefault="00A7331D"/>
        </w:tc>
      </w:tr>
      <w:tr w:rsidR="00A7331D" w14:paraId="15A69D58" w14:textId="7777777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D81CE8" w14:textId="77777777" w:rsidR="00A7331D" w:rsidRDefault="00A7331D"/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9CF37" w14:textId="77777777" w:rsidR="00A7331D" w:rsidRDefault="00000000">
            <w:pPr>
              <w:spacing w:after="0"/>
              <w:ind w:left="5"/>
            </w:pPr>
            <w:r>
              <w:rPr>
                <w:sz w:val="20"/>
              </w:rPr>
              <w:t>Progressivité de l'apprentissage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F5023" w14:textId="77777777" w:rsidR="00A7331D" w:rsidRDefault="00A7331D"/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242C7" w14:textId="77777777" w:rsidR="00A7331D" w:rsidRDefault="00A7331D"/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8B3FE" w14:textId="77777777" w:rsidR="00A7331D" w:rsidRDefault="00A7331D"/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E0019" w14:textId="77777777" w:rsidR="00A7331D" w:rsidRDefault="00A7331D"/>
        </w:tc>
      </w:tr>
      <w:tr w:rsidR="00A7331D" w14:paraId="1BB4B76F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EEFFC7" w14:textId="77777777" w:rsidR="00A7331D" w:rsidRDefault="00A7331D"/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741B8" w14:textId="77777777" w:rsidR="00A7331D" w:rsidRDefault="00000000">
            <w:pPr>
              <w:spacing w:after="0"/>
              <w:ind w:left="202" w:hanging="48"/>
            </w:pPr>
            <w:r>
              <w:rPr>
                <w:sz w:val="20"/>
              </w:rPr>
              <w:t>Mise en pratique par l'élève des compétences acquises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1142C" w14:textId="77777777" w:rsidR="00A7331D" w:rsidRDefault="00A7331D"/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FBE38" w14:textId="77777777" w:rsidR="00A7331D" w:rsidRDefault="00A7331D"/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122D7" w14:textId="77777777" w:rsidR="00A7331D" w:rsidRDefault="00A7331D"/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26A4B" w14:textId="77777777" w:rsidR="00A7331D" w:rsidRDefault="00A7331D"/>
        </w:tc>
      </w:tr>
      <w:tr w:rsidR="00A7331D" w14:paraId="390CC6CE" w14:textId="77777777">
        <w:trPr>
          <w:trHeight w:val="5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EDDE49" w14:textId="77777777" w:rsidR="00A7331D" w:rsidRDefault="00A7331D"/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82DF" w14:textId="77777777" w:rsidR="00A7331D" w:rsidRDefault="00000000">
            <w:pPr>
              <w:spacing w:after="0"/>
              <w:jc w:val="center"/>
            </w:pPr>
            <w:r>
              <w:rPr>
                <w:sz w:val="20"/>
              </w:rPr>
              <w:t>Formation en adéquation avec vos besoins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A4B4C" w14:textId="77777777" w:rsidR="00A7331D" w:rsidRDefault="00A7331D"/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79BD8" w14:textId="77777777" w:rsidR="00A7331D" w:rsidRDefault="00A7331D"/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28343" w14:textId="77777777" w:rsidR="00A7331D" w:rsidRDefault="00A7331D"/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27A5A" w14:textId="77777777" w:rsidR="00A7331D" w:rsidRDefault="00A7331D"/>
        </w:tc>
      </w:tr>
      <w:tr w:rsidR="00A7331D" w14:paraId="2AA2D058" w14:textId="77777777">
        <w:trPr>
          <w:trHeight w:val="2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3AD45" w14:textId="77777777" w:rsidR="00A7331D" w:rsidRDefault="00A7331D"/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B0123" w14:textId="08C41C52" w:rsidR="00A7331D" w:rsidRDefault="000F4FB0">
            <w:pPr>
              <w:spacing w:after="0"/>
              <w:ind w:right="32"/>
              <w:jc w:val="center"/>
            </w:pPr>
            <w:r>
              <w:rPr>
                <w:sz w:val="20"/>
              </w:rPr>
              <w:t>Compte-rendu</w:t>
            </w:r>
            <w:r w:rsidR="00000000">
              <w:rPr>
                <w:sz w:val="20"/>
              </w:rPr>
              <w:t xml:space="preserve"> de formation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78A15" w14:textId="77777777" w:rsidR="00A7331D" w:rsidRDefault="00A7331D"/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936E5" w14:textId="77777777" w:rsidR="00A7331D" w:rsidRDefault="00A7331D"/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FBE548" w14:textId="77777777" w:rsidR="00A7331D" w:rsidRDefault="00A7331D"/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97B8D3" w14:textId="77777777" w:rsidR="00A7331D" w:rsidRDefault="00A7331D"/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9A3CF0" w14:textId="77777777" w:rsidR="00A7331D" w:rsidRDefault="00A7331D"/>
        </w:tc>
        <w:tc>
          <w:tcPr>
            <w:tcW w:w="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208532" w14:textId="77777777" w:rsidR="00A7331D" w:rsidRDefault="00A7331D"/>
        </w:tc>
      </w:tr>
    </w:tbl>
    <w:p w14:paraId="36031706" w14:textId="77777777" w:rsidR="000F4FB0" w:rsidRDefault="000F4FB0">
      <w:pPr>
        <w:spacing w:after="162"/>
        <w:ind w:left="39" w:right="38" w:hanging="10"/>
        <w:jc w:val="center"/>
        <w:rPr>
          <w:sz w:val="30"/>
        </w:rPr>
      </w:pPr>
    </w:p>
    <w:p w14:paraId="52E04165" w14:textId="77777777" w:rsidR="000F4FB0" w:rsidRDefault="000F4FB0">
      <w:pPr>
        <w:spacing w:after="162"/>
        <w:ind w:left="39" w:right="38" w:hanging="10"/>
        <w:jc w:val="center"/>
        <w:rPr>
          <w:sz w:val="30"/>
        </w:rPr>
      </w:pPr>
    </w:p>
    <w:p w14:paraId="431F7924" w14:textId="2F971A7F" w:rsidR="00A7331D" w:rsidRDefault="00000000">
      <w:pPr>
        <w:spacing w:after="162"/>
        <w:ind w:left="39" w:right="38" w:hanging="10"/>
        <w:jc w:val="center"/>
      </w:pPr>
      <w:r>
        <w:rPr>
          <w:sz w:val="30"/>
        </w:rPr>
        <w:t>Évaluation globale de la formation</w:t>
      </w:r>
    </w:p>
    <w:p w14:paraId="29772442" w14:textId="77777777" w:rsidR="00A7331D" w:rsidRDefault="00000000">
      <w:pPr>
        <w:spacing w:after="11" w:line="248" w:lineRule="auto"/>
        <w:ind w:left="19" w:hanging="5"/>
        <w:jc w:val="both"/>
      </w:pPr>
      <w:r>
        <w:rPr>
          <w:sz w:val="24"/>
        </w:rPr>
        <w:t>Globalement, avez-vous apprécié la qualité de la formation dispensée ?</w:t>
      </w:r>
    </w:p>
    <w:p w14:paraId="5AB6CB12" w14:textId="77777777" w:rsidR="00A7331D" w:rsidRDefault="00000000">
      <w:pPr>
        <w:spacing w:after="368" w:line="248" w:lineRule="auto"/>
        <w:ind w:left="19" w:hanging="5"/>
        <w:jc w:val="both"/>
      </w:pPr>
      <w:r>
        <w:rPr>
          <w:sz w:val="24"/>
        </w:rPr>
        <w:t>Merci d'entourer un chiffre de 0 à 10</w:t>
      </w:r>
    </w:p>
    <w:p w14:paraId="31995C3D" w14:textId="77777777" w:rsidR="00A7331D" w:rsidRDefault="00000000">
      <w:pPr>
        <w:tabs>
          <w:tab w:val="center" w:pos="1352"/>
          <w:tab w:val="center" w:pos="2034"/>
          <w:tab w:val="center" w:pos="2711"/>
          <w:tab w:val="center" w:pos="3393"/>
          <w:tab w:val="center" w:pos="4070"/>
          <w:tab w:val="center" w:pos="4752"/>
          <w:tab w:val="center" w:pos="5438"/>
          <w:tab w:val="center" w:pos="6118"/>
          <w:tab w:val="center" w:pos="6800"/>
          <w:tab w:val="center" w:pos="7477"/>
          <w:tab w:val="center" w:pos="8226"/>
        </w:tabs>
        <w:spacing w:after="0"/>
      </w:pPr>
      <w:r>
        <w:rPr>
          <w:sz w:val="26"/>
        </w:rPr>
        <w:tab/>
      </w:r>
      <w:proofErr w:type="gramStart"/>
      <w:r>
        <w:rPr>
          <w:sz w:val="26"/>
        </w:rPr>
        <w:t>o</w:t>
      </w:r>
      <w:proofErr w:type="gramEnd"/>
      <w:r>
        <w:rPr>
          <w:sz w:val="26"/>
        </w:rPr>
        <w:tab/>
        <w:t>1</w:t>
      </w:r>
      <w:r>
        <w:rPr>
          <w:sz w:val="26"/>
        </w:rPr>
        <w:tab/>
        <w:t>2</w:t>
      </w:r>
      <w:r>
        <w:rPr>
          <w:sz w:val="26"/>
        </w:rPr>
        <w:tab/>
        <w:t>3</w:t>
      </w:r>
      <w:r>
        <w:rPr>
          <w:sz w:val="26"/>
        </w:rPr>
        <w:tab/>
        <w:t>4</w:t>
      </w:r>
      <w:r>
        <w:rPr>
          <w:sz w:val="26"/>
        </w:rPr>
        <w:tab/>
        <w:t>5</w:t>
      </w:r>
      <w:r>
        <w:rPr>
          <w:sz w:val="26"/>
        </w:rPr>
        <w:tab/>
        <w:t>6</w:t>
      </w:r>
      <w:r>
        <w:rPr>
          <w:sz w:val="26"/>
        </w:rPr>
        <w:tab/>
        <w:t>7</w:t>
      </w:r>
      <w:r>
        <w:rPr>
          <w:sz w:val="26"/>
        </w:rPr>
        <w:tab/>
        <w:t>8</w:t>
      </w:r>
      <w:r>
        <w:rPr>
          <w:sz w:val="26"/>
        </w:rPr>
        <w:tab/>
        <w:t>9</w:t>
      </w:r>
      <w:r>
        <w:rPr>
          <w:sz w:val="26"/>
        </w:rPr>
        <w:tab/>
        <w:t>10</w:t>
      </w:r>
    </w:p>
    <w:p w14:paraId="63745CCF" w14:textId="77777777" w:rsidR="00A7331D" w:rsidRDefault="00000000">
      <w:pPr>
        <w:tabs>
          <w:tab w:val="center" w:pos="1397"/>
          <w:tab w:val="center" w:pos="8264"/>
        </w:tabs>
        <w:spacing w:after="0"/>
      </w:pPr>
      <w:r>
        <w:rPr>
          <w:sz w:val="20"/>
        </w:rPr>
        <w:tab/>
        <w:t>Pas du tout</w:t>
      </w:r>
      <w:r>
        <w:rPr>
          <w:sz w:val="20"/>
        </w:rPr>
        <w:tab/>
        <w:t>Beaucoup</w:t>
      </w:r>
    </w:p>
    <w:p w14:paraId="02196A70" w14:textId="77777777" w:rsidR="00A7331D" w:rsidRDefault="00A7331D">
      <w:pPr>
        <w:spacing w:after="0"/>
        <w:ind w:left="-1023" w:right="10684"/>
      </w:pPr>
    </w:p>
    <w:p w14:paraId="3B457947" w14:textId="77777777" w:rsidR="000F4FB0" w:rsidRDefault="000F4FB0">
      <w:pPr>
        <w:spacing w:after="0"/>
        <w:ind w:left="-1023" w:right="10684"/>
      </w:pPr>
    </w:p>
    <w:p w14:paraId="0BB1DEAE" w14:textId="77777777" w:rsidR="000F4FB0" w:rsidRDefault="000F4FB0">
      <w:pPr>
        <w:spacing w:after="0"/>
        <w:ind w:left="-1023" w:right="10684"/>
      </w:pPr>
    </w:p>
    <w:p w14:paraId="5990803B" w14:textId="77777777" w:rsidR="000F4FB0" w:rsidRDefault="000F4FB0">
      <w:pPr>
        <w:spacing w:after="0"/>
        <w:ind w:left="-1023" w:right="10684"/>
      </w:pPr>
    </w:p>
    <w:tbl>
      <w:tblPr>
        <w:tblStyle w:val="TableGrid"/>
        <w:tblW w:w="9902" w:type="dxa"/>
        <w:tblInd w:w="178" w:type="dxa"/>
        <w:tblCellMar>
          <w:top w:w="124" w:type="dxa"/>
          <w:left w:w="13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"/>
        <w:gridCol w:w="9855"/>
        <w:gridCol w:w="26"/>
      </w:tblGrid>
      <w:tr w:rsidR="00A7331D" w14:paraId="48F02B30" w14:textId="77777777">
        <w:trPr>
          <w:gridBefore w:val="1"/>
          <w:wBefore w:w="24" w:type="dxa"/>
          <w:trHeight w:val="1893"/>
        </w:trPr>
        <w:tc>
          <w:tcPr>
            <w:tcW w:w="9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4FA1F" w14:textId="77777777" w:rsidR="00A7331D" w:rsidRDefault="00000000">
            <w:pPr>
              <w:spacing w:after="0"/>
              <w:ind w:left="19"/>
            </w:pPr>
            <w:r>
              <w:rPr>
                <w:sz w:val="24"/>
              </w:rPr>
              <w:t>Quels éléments ou sujets seraient à perfectionner ?</w:t>
            </w:r>
          </w:p>
          <w:p w14:paraId="53CC29EA" w14:textId="77777777" w:rsidR="00A7331D" w:rsidRDefault="00000000">
            <w:pPr>
              <w:spacing w:after="226"/>
              <w:ind w:left="5"/>
            </w:pPr>
            <w:r>
              <w:rPr>
                <w:noProof/>
              </w:rPr>
              <w:drawing>
                <wp:inline distT="0" distB="0" distL="0" distR="0" wp14:anchorId="74E64181" wp14:editId="406BD824">
                  <wp:extent cx="6055841" cy="42672"/>
                  <wp:effectExtent l="0" t="0" r="0" b="0"/>
                  <wp:docPr id="4818" name="Picture 4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8" name="Picture 4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841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0DEC2" w14:textId="77777777" w:rsidR="00A7331D" w:rsidRDefault="00000000">
            <w:pPr>
              <w:spacing w:after="226"/>
              <w:ind w:left="5"/>
            </w:pPr>
            <w:r>
              <w:rPr>
                <w:noProof/>
              </w:rPr>
              <w:drawing>
                <wp:inline distT="0" distB="0" distL="0" distR="0" wp14:anchorId="044FB4AC" wp14:editId="00D2EAED">
                  <wp:extent cx="6055841" cy="42672"/>
                  <wp:effectExtent l="0" t="0" r="0" b="0"/>
                  <wp:docPr id="4819" name="Picture 4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" name="Picture 48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841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1E8FC5" w14:textId="77777777" w:rsidR="00A7331D" w:rsidRDefault="00000000">
            <w:pPr>
              <w:spacing w:after="221"/>
            </w:pPr>
            <w:r>
              <w:rPr>
                <w:noProof/>
              </w:rPr>
              <w:drawing>
                <wp:inline distT="0" distB="0" distL="0" distR="0" wp14:anchorId="368B41AB" wp14:editId="1763001C">
                  <wp:extent cx="6055842" cy="42672"/>
                  <wp:effectExtent l="0" t="0" r="0" b="0"/>
                  <wp:docPr id="4820" name="Picture 4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0" name="Picture 48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842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E437F" w14:textId="77777777" w:rsidR="00A7331D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C07FFF2" wp14:editId="69F2D595">
                  <wp:extent cx="6055842" cy="45720"/>
                  <wp:effectExtent l="0" t="0" r="0" b="0"/>
                  <wp:docPr id="4821" name="Picture 4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1" name="Picture 48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84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31D" w14:paraId="548B9C3D" w14:textId="77777777">
        <w:tblPrEx>
          <w:tblCellMar>
            <w:top w:w="122" w:type="dxa"/>
          </w:tblCellMar>
        </w:tblPrEx>
        <w:trPr>
          <w:gridAfter w:val="1"/>
          <w:wAfter w:w="29" w:type="dxa"/>
          <w:trHeight w:val="1888"/>
        </w:trPr>
        <w:tc>
          <w:tcPr>
            <w:tcW w:w="9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5B84A" w14:textId="77777777" w:rsidR="00A7331D" w:rsidRDefault="00000000">
            <w:pPr>
              <w:spacing w:after="0"/>
              <w:ind w:left="29"/>
            </w:pPr>
            <w:r>
              <w:rPr>
                <w:sz w:val="24"/>
              </w:rPr>
              <w:t>N'hésitez pas à nous faire part de vos suggestions :</w:t>
            </w:r>
          </w:p>
          <w:p w14:paraId="166BBF49" w14:textId="77777777" w:rsidR="00A7331D" w:rsidRDefault="00000000">
            <w:pPr>
              <w:spacing w:after="221"/>
              <w:ind w:left="5"/>
            </w:pPr>
            <w:r>
              <w:rPr>
                <w:noProof/>
              </w:rPr>
              <w:drawing>
                <wp:inline distT="0" distB="0" distL="0" distR="0" wp14:anchorId="23F899D6" wp14:editId="13325F04">
                  <wp:extent cx="6055842" cy="42672"/>
                  <wp:effectExtent l="0" t="0" r="0" b="0"/>
                  <wp:docPr id="4778" name="Picture 4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" name="Picture 47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842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96032D" w14:textId="77777777" w:rsidR="00A7331D" w:rsidRDefault="00000000">
            <w:pPr>
              <w:spacing w:after="230"/>
            </w:pPr>
            <w:r>
              <w:rPr>
                <w:noProof/>
              </w:rPr>
              <w:drawing>
                <wp:inline distT="0" distB="0" distL="0" distR="0" wp14:anchorId="0E73DFBE" wp14:editId="0E5B33D9">
                  <wp:extent cx="6055841" cy="42672"/>
                  <wp:effectExtent l="0" t="0" r="0" b="0"/>
                  <wp:docPr id="4779" name="Picture 4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" name="Picture 47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841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49CE8" w14:textId="77777777" w:rsidR="00A7331D" w:rsidRDefault="00000000">
            <w:pPr>
              <w:spacing w:after="226"/>
            </w:pPr>
            <w:r>
              <w:rPr>
                <w:noProof/>
              </w:rPr>
              <w:drawing>
                <wp:inline distT="0" distB="0" distL="0" distR="0" wp14:anchorId="5BE0CBAB" wp14:editId="59F25608">
                  <wp:extent cx="6055841" cy="42672"/>
                  <wp:effectExtent l="0" t="0" r="0" b="0"/>
                  <wp:docPr id="4780" name="Picture 4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" name="Picture 47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841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0435A9" w14:textId="77777777" w:rsidR="00A7331D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0DB54DC" wp14:editId="3953619A">
                  <wp:extent cx="6052793" cy="42672"/>
                  <wp:effectExtent l="0" t="0" r="0" b="0"/>
                  <wp:docPr id="4781" name="Picture 4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1" name="Picture 47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2793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F5B624" w14:textId="77777777" w:rsidR="00000000" w:rsidRDefault="00000000"/>
    <w:p w14:paraId="57BE6B61" w14:textId="4A8C9EF0" w:rsidR="000F4FB0" w:rsidRDefault="000F4FB0">
      <w:r>
        <w:t>Ce questionnaire peut nous être retourné par mail à l’adresse suivante :</w:t>
      </w:r>
    </w:p>
    <w:p w14:paraId="74D844FB" w14:textId="47828EBA" w:rsidR="000F4FB0" w:rsidRDefault="000F4FB0">
      <w:hyperlink r:id="rId14" w:history="1">
        <w:r w:rsidRPr="003845AE">
          <w:rPr>
            <w:rStyle w:val="Lienhypertexte"/>
          </w:rPr>
          <w:t>Tandem.auto-ecole@sfr.fr</w:t>
        </w:r>
      </w:hyperlink>
    </w:p>
    <w:p w14:paraId="3CE5D20D" w14:textId="56896D9E" w:rsidR="000F4FB0" w:rsidRDefault="000F4FB0">
      <w:r>
        <w:t>Ou nous être envoyé par voie postale à l’adresse suivante :</w:t>
      </w:r>
    </w:p>
    <w:p w14:paraId="2122EF09" w14:textId="4D61A795" w:rsidR="000F4FB0" w:rsidRDefault="000F4FB0" w:rsidP="000F4FB0">
      <w:pPr>
        <w:pStyle w:val="Sansinterligne"/>
      </w:pPr>
      <w:r>
        <w:t>EURL TANDEM</w:t>
      </w:r>
    </w:p>
    <w:p w14:paraId="256193F4" w14:textId="60B7D097" w:rsidR="000F4FB0" w:rsidRDefault="000F4FB0" w:rsidP="000F4FB0">
      <w:pPr>
        <w:pStyle w:val="Sansinterligne"/>
      </w:pPr>
      <w:r>
        <w:t>26 avenue de la république</w:t>
      </w:r>
    </w:p>
    <w:p w14:paraId="14CEC960" w14:textId="0123FA15" w:rsidR="000F4FB0" w:rsidRDefault="000F4FB0" w:rsidP="000F4FB0">
      <w:pPr>
        <w:pStyle w:val="Sansinterligne"/>
      </w:pPr>
      <w:r>
        <w:t>37700 SAINT PIERRE DES CORPS</w:t>
      </w:r>
    </w:p>
    <w:sectPr w:rsidR="000F4FB0">
      <w:pgSz w:w="11563" w:h="16488"/>
      <w:pgMar w:top="845" w:right="879" w:bottom="1028" w:left="10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1D"/>
    <w:rsid w:val="000F4FB0"/>
    <w:rsid w:val="00887A27"/>
    <w:rsid w:val="00A7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C072"/>
  <w15:docId w15:val="{21B2D99B-A524-4E12-9AD2-19EF7D96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2" w:space="0" w:color="000000"/>
        <w:left w:val="single" w:sz="2" w:space="0" w:color="000000"/>
        <w:bottom w:val="single" w:sz="3" w:space="0" w:color="000000"/>
        <w:right w:val="single" w:sz="6" w:space="0" w:color="000000"/>
      </w:pBdr>
      <w:spacing w:after="0" w:line="259" w:lineRule="auto"/>
      <w:ind w:left="38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0F4FB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4FB0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0F4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mailto:Tandem.auto-ecole@sf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5A39-4A9E-4252-A2AF-0FC9C226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MAHJ MAW</dc:creator>
  <cp:keywords/>
  <cp:lastModifiedBy>MAHJ MAW</cp:lastModifiedBy>
  <cp:revision>2</cp:revision>
  <dcterms:created xsi:type="dcterms:W3CDTF">2024-10-18T09:52:00Z</dcterms:created>
  <dcterms:modified xsi:type="dcterms:W3CDTF">2024-10-18T09:52:00Z</dcterms:modified>
</cp:coreProperties>
</file>